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34667F" w14:textId="77777777" w:rsidR="00A63968" w:rsidRDefault="00A63968" w:rsidP="004C685A">
      <w:pPr>
        <w:ind w:firstLine="720"/>
      </w:pPr>
    </w:p>
    <w:p w14:paraId="1A017F8C" w14:textId="628A39EC" w:rsidR="00140828" w:rsidRPr="00140828" w:rsidRDefault="00140828" w:rsidP="00140828">
      <w:pPr>
        <w:pStyle w:val="Normal1"/>
        <w:widowControl w:val="0"/>
        <w:jc w:val="center"/>
        <w:rPr>
          <w:rFonts w:asciiTheme="majorHAnsi" w:hAnsiTheme="majorHAnsi"/>
          <w:sz w:val="32"/>
        </w:rPr>
      </w:pPr>
      <w:r w:rsidRPr="00140828">
        <w:rPr>
          <w:rFonts w:asciiTheme="majorHAnsi" w:hAnsiTheme="majorHAnsi"/>
          <w:b/>
          <w:sz w:val="36"/>
          <w:szCs w:val="24"/>
        </w:rPr>
        <w:t xml:space="preserve">Character Development </w:t>
      </w:r>
      <w:r w:rsidR="00CC7F42">
        <w:rPr>
          <w:rFonts w:asciiTheme="majorHAnsi" w:hAnsiTheme="majorHAnsi"/>
          <w:b/>
          <w:sz w:val="36"/>
          <w:szCs w:val="24"/>
        </w:rPr>
        <w:t xml:space="preserve">Poster </w:t>
      </w:r>
      <w:r w:rsidRPr="00140828">
        <w:rPr>
          <w:rFonts w:asciiTheme="majorHAnsi" w:hAnsiTheme="majorHAnsi"/>
          <w:b/>
          <w:sz w:val="36"/>
          <w:szCs w:val="24"/>
        </w:rPr>
        <w:t>Project Rubric</w:t>
      </w:r>
    </w:p>
    <w:tbl>
      <w:tblPr>
        <w:tblStyle w:val="a"/>
        <w:tblW w:w="1116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025"/>
        <w:gridCol w:w="2700"/>
        <w:gridCol w:w="2700"/>
        <w:gridCol w:w="1980"/>
      </w:tblGrid>
      <w:tr w:rsidR="00140828" w:rsidRPr="00140828" w14:paraId="36A62349" w14:textId="77777777" w:rsidTr="00140828">
        <w:trPr>
          <w:trHeight w:val="600"/>
        </w:trPr>
        <w:tc>
          <w:tcPr>
            <w:tcW w:w="1755" w:type="dxa"/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6E005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>Category</w:t>
            </w: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ab/>
            </w: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ab/>
            </w:r>
          </w:p>
        </w:tc>
        <w:tc>
          <w:tcPr>
            <w:tcW w:w="2025" w:type="dxa"/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D0891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 xml:space="preserve">Emerging </w:t>
            </w:r>
          </w:p>
        </w:tc>
        <w:tc>
          <w:tcPr>
            <w:tcW w:w="2700" w:type="dxa"/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E79F9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 xml:space="preserve">Developing </w:t>
            </w:r>
          </w:p>
        </w:tc>
        <w:tc>
          <w:tcPr>
            <w:tcW w:w="2700" w:type="dxa"/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9EA06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 xml:space="preserve">Meeting </w:t>
            </w:r>
          </w:p>
        </w:tc>
        <w:tc>
          <w:tcPr>
            <w:tcW w:w="1980" w:type="dxa"/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3B43B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BEC0BF"/>
              </w:rPr>
              <w:t xml:space="preserve">Exceeding </w:t>
            </w:r>
          </w:p>
        </w:tc>
      </w:tr>
      <w:tr w:rsidR="00140828" w:rsidRPr="00140828" w14:paraId="2FC26B7D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47812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Graphic Organizer</w:t>
            </w:r>
          </w:p>
          <w:p w14:paraId="269F0822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sz w:val="28"/>
                <w:szCs w:val="28"/>
                <w:shd w:val="clear" w:color="auto" w:fill="E3E4E4"/>
              </w:rPr>
              <w:t>(25 pts)</w:t>
            </w:r>
          </w:p>
        </w:tc>
        <w:tc>
          <w:tcPr>
            <w:tcW w:w="2025" w:type="dxa"/>
            <w:tcMar>
              <w:left w:w="40" w:type="dxa"/>
              <w:right w:w="40" w:type="dxa"/>
            </w:tcMar>
          </w:tcPr>
          <w:p w14:paraId="3E07BFAB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Graphic organizer is incomplete.</w:t>
            </w:r>
          </w:p>
          <w:p w14:paraId="4A50C941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18459D0E" w14:textId="1F2F97D5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Graphic organizer is complete but explanations for elements (p</w:t>
            </w:r>
            <w:r w:rsidR="0028602F">
              <w:rPr>
                <w:rFonts w:asciiTheme="majorHAnsi" w:hAnsiTheme="majorHAnsi"/>
                <w:sz w:val="24"/>
                <w:szCs w:val="24"/>
              </w:rPr>
              <w:t>arts) are not clear and page numbers are missing.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41A6DEC7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Each section of the graphic organizer is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complete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, includes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pg. #s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 for quotes, and clearly and thoughtfully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explains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 each portion.</w:t>
            </w:r>
          </w:p>
        </w:tc>
        <w:tc>
          <w:tcPr>
            <w:tcW w:w="1980" w:type="dxa"/>
            <w:tcMar>
              <w:left w:w="40" w:type="dxa"/>
              <w:right w:w="40" w:type="dxa"/>
            </w:tcMar>
          </w:tcPr>
          <w:p w14:paraId="39BD5714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All of the qualifications for “Meeting” AND you included extra quotes, inferences, symbols, or drawings.</w:t>
            </w:r>
          </w:p>
        </w:tc>
      </w:tr>
      <w:tr w:rsidR="00140828" w:rsidRPr="00140828" w14:paraId="2DA416A4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2705A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Poster Content</w:t>
            </w:r>
          </w:p>
          <w:p w14:paraId="02BD13A7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sz w:val="28"/>
                <w:szCs w:val="28"/>
                <w:shd w:val="clear" w:color="auto" w:fill="E3E4E4"/>
              </w:rPr>
              <w:t>(25 pts)</w:t>
            </w:r>
          </w:p>
        </w:tc>
        <w:tc>
          <w:tcPr>
            <w:tcW w:w="2025" w:type="dxa"/>
            <w:tcMar>
              <w:left w:w="40" w:type="dxa"/>
              <w:right w:w="40" w:type="dxa"/>
            </w:tcMar>
          </w:tcPr>
          <w:p w14:paraId="2AA790D0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The poster is missing 2 or more of the required elements (parts) as listed on the graphic organizer. </w:t>
            </w: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796B364E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The poster is missing at least 1 element (part) from the graphic organizer.  The poster lacks some creativity.  </w:t>
            </w: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210F4EC4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The poster contains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all 7 elements (parts) from the graphic organizer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 and the poster is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CREATIVE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980" w:type="dxa"/>
            <w:tcMar>
              <w:left w:w="40" w:type="dxa"/>
              <w:right w:w="40" w:type="dxa"/>
            </w:tcMar>
          </w:tcPr>
          <w:p w14:paraId="634D7591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All 7 elements (parts) of the poster are included AND the poster shows exceptional creativity, and includes extra quotes, inferences, symbols or drawings!</w:t>
            </w:r>
          </w:p>
        </w:tc>
      </w:tr>
      <w:tr w:rsidR="00140828" w:rsidRPr="00140828" w14:paraId="06F4CF16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558B0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Equal Participation</w:t>
            </w:r>
          </w:p>
          <w:p w14:paraId="672819DF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sz w:val="28"/>
                <w:szCs w:val="28"/>
                <w:shd w:val="clear" w:color="auto" w:fill="E3E4E4"/>
              </w:rPr>
              <w:t>(20 pts)</w:t>
            </w:r>
          </w:p>
        </w:tc>
        <w:tc>
          <w:tcPr>
            <w:tcW w:w="2025" w:type="dxa"/>
            <w:tcMar>
              <w:left w:w="40" w:type="dxa"/>
              <w:right w:w="40" w:type="dxa"/>
            </w:tcMar>
          </w:tcPr>
          <w:p w14:paraId="08757A39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Group members did not participate equally.  One person’s “voice” or marker color is missing.  </w:t>
            </w: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1DDE9A00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All group members participated, but not equally (one color/voice dominates, or one color/voice is hardly there). </w:t>
            </w:r>
          </w:p>
        </w:tc>
        <w:tc>
          <w:tcPr>
            <w:tcW w:w="2700" w:type="dxa"/>
            <w:tcMar>
              <w:left w:w="40" w:type="dxa"/>
              <w:right w:w="40" w:type="dxa"/>
            </w:tcMar>
          </w:tcPr>
          <w:p w14:paraId="7FC6BBCD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Each group member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contributed equally to the poster AND presentation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>, using his or her own marker color. I can “see” and hear each person’s voice!</w:t>
            </w:r>
          </w:p>
        </w:tc>
        <w:tc>
          <w:tcPr>
            <w:tcW w:w="1980" w:type="dxa"/>
            <w:shd w:val="clear" w:color="auto" w:fill="EFEFEF"/>
            <w:tcMar>
              <w:left w:w="40" w:type="dxa"/>
              <w:right w:w="40" w:type="dxa"/>
            </w:tcMar>
          </w:tcPr>
          <w:p w14:paraId="061FA475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140828" w:rsidRPr="00140828" w14:paraId="3EDF2648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92367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Character Development Presentation</w:t>
            </w:r>
          </w:p>
          <w:p w14:paraId="71903142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sz w:val="28"/>
                <w:szCs w:val="28"/>
                <w:shd w:val="clear" w:color="auto" w:fill="E3E4E4"/>
              </w:rPr>
              <w:t>(25 pts)</w:t>
            </w:r>
          </w:p>
        </w:tc>
        <w:tc>
          <w:tcPr>
            <w:tcW w:w="20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EA125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You do not explain why you included each quote, inference, symbol, and drawing.</w:t>
            </w:r>
          </w:p>
          <w:p w14:paraId="0338DF23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4FB43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You begin to explain why you include each quote, inference, symbol, and drawing, but do not explain each part. Not all group members contribute to the presentation.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80001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You clearly explain your poster, telling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why you include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 xml:space="preserve"> each quote, inference, symbol, and drawing. All group members contribute to the presentation.</w:t>
            </w:r>
          </w:p>
        </w:tc>
        <w:tc>
          <w:tcPr>
            <w:tcW w:w="198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4D57F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All of the qualifications for “Meeting” AND you dramatize the scene of one of the important quotes you chose.</w:t>
            </w:r>
          </w:p>
        </w:tc>
      </w:tr>
      <w:tr w:rsidR="00140828" w:rsidRPr="00140828" w14:paraId="139C75AE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C5F87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Self-Evaluation</w:t>
            </w:r>
          </w:p>
          <w:p w14:paraId="68798539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sz w:val="28"/>
                <w:szCs w:val="28"/>
                <w:shd w:val="clear" w:color="auto" w:fill="E3E4E4"/>
              </w:rPr>
              <w:t>(5 points)</w:t>
            </w:r>
          </w:p>
        </w:tc>
        <w:tc>
          <w:tcPr>
            <w:tcW w:w="202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CAFA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No group members thoughtfully completed a self-evaluation.</w:t>
            </w:r>
          </w:p>
        </w:tc>
        <w:tc>
          <w:tcPr>
            <w:tcW w:w="270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FA88C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Not all group members thoughtfully completed a self-evaluation.</w:t>
            </w:r>
          </w:p>
        </w:tc>
        <w:tc>
          <w:tcPr>
            <w:tcW w:w="270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1C086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 xml:space="preserve">Each group member thoughtfully completed a </w:t>
            </w:r>
            <w:r w:rsidRPr="00140828">
              <w:rPr>
                <w:rFonts w:asciiTheme="majorHAnsi" w:hAnsiTheme="majorHAnsi"/>
                <w:b/>
                <w:sz w:val="24"/>
                <w:szCs w:val="24"/>
              </w:rPr>
              <w:t>self-evaluation</w:t>
            </w:r>
            <w:r w:rsidRPr="0014082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3C154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140828" w:rsidRPr="00140828" w14:paraId="30C9457F" w14:textId="77777777" w:rsidTr="00140828">
        <w:tc>
          <w:tcPr>
            <w:tcW w:w="1755" w:type="dxa"/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B5699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140828">
              <w:rPr>
                <w:rFonts w:asciiTheme="majorHAnsi" w:hAnsiTheme="majorHAnsi"/>
                <w:b/>
                <w:sz w:val="28"/>
                <w:szCs w:val="28"/>
                <w:shd w:val="clear" w:color="auto" w:fill="E3E4E4"/>
              </w:rPr>
              <w:t>Total Points (100 Possible)</w:t>
            </w:r>
          </w:p>
        </w:tc>
        <w:tc>
          <w:tcPr>
            <w:tcW w:w="20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619E0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B8E9A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A76E6" w14:textId="77777777" w:rsidR="00140828" w:rsidRPr="00140828" w:rsidRDefault="00140828" w:rsidP="008415AD">
            <w:pPr>
              <w:pStyle w:val="Normal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01DF0" w14:textId="77777777" w:rsidR="00140828" w:rsidRPr="00140828" w:rsidRDefault="00140828" w:rsidP="008415A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47BF3A7" w14:textId="77777777" w:rsidR="00140828" w:rsidRDefault="00140828" w:rsidP="00140828">
      <w:pPr>
        <w:pStyle w:val="Normal1"/>
        <w:widowControl w:val="0"/>
      </w:pPr>
    </w:p>
    <w:p w14:paraId="7431150D" w14:textId="77777777" w:rsidR="00140828" w:rsidRDefault="00140828" w:rsidP="004C685A">
      <w:pPr>
        <w:ind w:firstLine="720"/>
      </w:pPr>
    </w:p>
    <w:p w14:paraId="78A42925" w14:textId="77777777" w:rsidR="00DC572A" w:rsidRDefault="00DC572A" w:rsidP="004C685A">
      <w:pPr>
        <w:ind w:firstLine="720"/>
      </w:pPr>
    </w:p>
    <w:p w14:paraId="30F2BB0A" w14:textId="77777777" w:rsidR="00DC572A" w:rsidRDefault="00DC572A" w:rsidP="00DC572A">
      <w:pPr>
        <w:pStyle w:val="Normal1"/>
        <w:ind w:left="-360"/>
      </w:pPr>
      <w:r>
        <w:lastRenderedPageBreak/>
        <w:t>Name: ____</w:t>
      </w:r>
      <w:r>
        <w:softHyphen/>
      </w:r>
      <w:r>
        <w:softHyphen/>
      </w:r>
      <w:r>
        <w:softHyphen/>
      </w:r>
      <w:r>
        <w:softHyphen/>
        <w:t>_____________________________________________  Room __________  Date____________</w:t>
      </w:r>
    </w:p>
    <w:p w14:paraId="6AFE4BFE" w14:textId="77777777" w:rsidR="00DC572A" w:rsidRPr="00140828" w:rsidRDefault="00DC572A" w:rsidP="00DC572A">
      <w:pPr>
        <w:pStyle w:val="Normal1"/>
        <w:jc w:val="center"/>
        <w:rPr>
          <w:sz w:val="20"/>
        </w:rPr>
      </w:pPr>
      <w:r w:rsidRPr="00140828">
        <w:rPr>
          <w:rFonts w:ascii="Syncopate" w:eastAsia="Syncopate" w:hAnsi="Syncopate" w:cs="Syncopate"/>
          <w:b/>
          <w:sz w:val="34"/>
          <w:szCs w:val="36"/>
        </w:rPr>
        <w:t xml:space="preserve">Character Development </w:t>
      </w:r>
      <w:r>
        <w:rPr>
          <w:rFonts w:ascii="Syncopate" w:eastAsia="Syncopate" w:hAnsi="Syncopate" w:cs="Syncopate"/>
          <w:b/>
          <w:sz w:val="34"/>
          <w:szCs w:val="36"/>
        </w:rPr>
        <w:t xml:space="preserve">Poster </w:t>
      </w:r>
      <w:r w:rsidRPr="00140828">
        <w:rPr>
          <w:rFonts w:ascii="Syncopate" w:eastAsia="Syncopate" w:hAnsi="Syncopate" w:cs="Syncopate"/>
          <w:b/>
          <w:sz w:val="34"/>
          <w:szCs w:val="36"/>
        </w:rPr>
        <w:t>Project Graphic Organizer</w:t>
      </w:r>
    </w:p>
    <w:p w14:paraId="38B6358D" w14:textId="77777777" w:rsidR="00DC572A" w:rsidRPr="00140828" w:rsidRDefault="00DC572A" w:rsidP="00DC572A">
      <w:pPr>
        <w:pStyle w:val="Normal1"/>
        <w:widowControl w:val="0"/>
        <w:jc w:val="center"/>
        <w:rPr>
          <w:b/>
          <w:sz w:val="10"/>
        </w:rPr>
      </w:pPr>
    </w:p>
    <w:p w14:paraId="413139D0" w14:textId="77777777" w:rsidR="00DC572A" w:rsidRDefault="00DC572A" w:rsidP="00DC572A">
      <w:pPr>
        <w:pStyle w:val="Normal1"/>
        <w:widowControl w:val="0"/>
        <w:jc w:val="center"/>
      </w:pPr>
      <w:r>
        <w:rPr>
          <w:b/>
        </w:rPr>
        <w:t>My color is ________________ and our group chose to focus on     NYA           SALVA      (circle one)</w:t>
      </w:r>
    </w:p>
    <w:tbl>
      <w:tblPr>
        <w:tblStyle w:val="a"/>
        <w:tblW w:w="1117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670"/>
      </w:tblGrid>
      <w:tr w:rsidR="00DC572A" w:rsidRPr="00140828" w14:paraId="6BD78AB0" w14:textId="77777777" w:rsidTr="00347A88">
        <w:tc>
          <w:tcPr>
            <w:tcW w:w="5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C75E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3 Quotes from the text: (include pg. #)</w:t>
            </w:r>
          </w:p>
          <w:p w14:paraId="12841CB8" w14:textId="77777777" w:rsidR="00DC572A" w:rsidRPr="00140828" w:rsidRDefault="00DC572A" w:rsidP="00347A88">
            <w:pPr>
              <w:pStyle w:val="Normal1"/>
              <w:widowControl w:val="0"/>
              <w:rPr>
                <w:rFonts w:asciiTheme="majorHAnsi" w:hAnsiTheme="majorHAnsi"/>
                <w:i/>
              </w:rPr>
            </w:pPr>
            <w:r w:rsidRPr="00140828">
              <w:rPr>
                <w:rFonts w:asciiTheme="majorHAnsi" w:hAnsiTheme="majorHAnsi"/>
                <w:i/>
              </w:rPr>
              <w:t>Focusing Question: How do time, place and culture influence the development of the characters’ identities?</w:t>
            </w:r>
          </w:p>
        </w:tc>
        <w:tc>
          <w:tcPr>
            <w:tcW w:w="5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81D4" w14:textId="77777777" w:rsidR="00DC572A" w:rsidRPr="00140828" w:rsidRDefault="00DC572A" w:rsidP="00347A88">
            <w:pPr>
              <w:pStyle w:val="Default"/>
              <w:rPr>
                <w:rFonts w:asciiTheme="majorHAnsi" w:hAnsiTheme="majorHAnsi"/>
              </w:rPr>
            </w:pPr>
            <w:r w:rsidRPr="00140828">
              <w:rPr>
                <w:rFonts w:asciiTheme="majorHAnsi" w:hAnsiTheme="majorHAnsi"/>
              </w:rPr>
              <w:t>We selected this evidence because it tells us ____ about the character in the book.</w:t>
            </w:r>
          </w:p>
        </w:tc>
      </w:tr>
      <w:tr w:rsidR="00DC572A" w:rsidRPr="00140828" w14:paraId="265AC97E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78B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Time:</w:t>
            </w:r>
          </w:p>
          <w:p w14:paraId="12534120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EF610CA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0EED6A5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59CC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58F1E195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AD36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Place:</w:t>
            </w:r>
          </w:p>
          <w:p w14:paraId="43319A34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0F58F76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78D8226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D54E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6A887C04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FF9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Culture:</w:t>
            </w:r>
          </w:p>
          <w:p w14:paraId="7AC47A3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E90E186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728BA34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45A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4888AF18" w14:textId="77777777" w:rsidTr="00347A88">
        <w:tc>
          <w:tcPr>
            <w:tcW w:w="5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A4C2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2 inferences your team makes about the character that helps describe the character:</w:t>
            </w:r>
          </w:p>
        </w:tc>
        <w:tc>
          <w:tcPr>
            <w:tcW w:w="5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7141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What evidence helped your team make these inferences?</w:t>
            </w:r>
          </w:p>
        </w:tc>
      </w:tr>
      <w:tr w:rsidR="00DC572A" w:rsidRPr="00140828" w14:paraId="6C8FED81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F57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C220C6D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1438EA8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7C4B3CD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811C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0BE0F18C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6200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29788D2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A68AC91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CB10D11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2F9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10C12984" w14:textId="77777777" w:rsidTr="00347A88">
        <w:tc>
          <w:tcPr>
            <w:tcW w:w="5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44DA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1 Symbol to represent the character:</w:t>
            </w:r>
          </w:p>
        </w:tc>
        <w:tc>
          <w:tcPr>
            <w:tcW w:w="5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337E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Explain why this symbol represents the character.</w:t>
            </w:r>
          </w:p>
        </w:tc>
      </w:tr>
      <w:tr w:rsidR="00DC572A" w:rsidRPr="00140828" w14:paraId="1755CE0C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5E08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1BE31C6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8883CBE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D8F0743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3165EB2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A5D5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572A" w:rsidRPr="00140828" w14:paraId="186F9511" w14:textId="77777777" w:rsidTr="00347A88">
        <w:tc>
          <w:tcPr>
            <w:tcW w:w="5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6AF7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1 Drawing:</w:t>
            </w:r>
          </w:p>
        </w:tc>
        <w:tc>
          <w:tcPr>
            <w:tcW w:w="5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5FF1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828">
              <w:rPr>
                <w:rFonts w:asciiTheme="majorHAnsi" w:hAnsiTheme="majorHAnsi"/>
                <w:sz w:val="24"/>
                <w:szCs w:val="24"/>
              </w:rPr>
              <w:t>What does this drawing reveal about the character?</w:t>
            </w:r>
          </w:p>
        </w:tc>
      </w:tr>
      <w:tr w:rsidR="00DC572A" w:rsidRPr="00140828" w14:paraId="464E067B" w14:textId="77777777" w:rsidTr="00347A88"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720A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1419A55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CCAB1A0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70D45FB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3427598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FFAA" w14:textId="77777777" w:rsidR="00DC572A" w:rsidRPr="00140828" w:rsidRDefault="00DC572A" w:rsidP="00347A8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CCB5E70" w14:textId="77777777" w:rsidR="00DC572A" w:rsidRPr="004C685A" w:rsidRDefault="00DC572A" w:rsidP="00DC572A">
      <w:bookmarkStart w:id="0" w:name="_GoBack"/>
      <w:bookmarkEnd w:id="0"/>
    </w:p>
    <w:sectPr w:rsidR="00DC572A" w:rsidRPr="004C685A" w:rsidSect="00140828">
      <w:pgSz w:w="12240" w:h="15840"/>
      <w:pgMar w:top="576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99B9" w14:textId="77777777" w:rsidR="004E5877" w:rsidRDefault="004E5877">
      <w:pPr>
        <w:spacing w:line="240" w:lineRule="auto"/>
      </w:pPr>
      <w:r>
        <w:separator/>
      </w:r>
    </w:p>
  </w:endnote>
  <w:endnote w:type="continuationSeparator" w:id="0">
    <w:p w14:paraId="529000C9" w14:textId="77777777" w:rsidR="004E5877" w:rsidRDefault="004E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ncopat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D2A8" w14:textId="77777777" w:rsidR="004E5877" w:rsidRDefault="004E5877">
      <w:pPr>
        <w:spacing w:line="240" w:lineRule="auto"/>
      </w:pPr>
      <w:r>
        <w:separator/>
      </w:r>
    </w:p>
  </w:footnote>
  <w:footnote w:type="continuationSeparator" w:id="0">
    <w:p w14:paraId="1AF2EA2C" w14:textId="77777777" w:rsidR="004E5877" w:rsidRDefault="004E5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968"/>
    <w:rsid w:val="00000116"/>
    <w:rsid w:val="0007646C"/>
    <w:rsid w:val="0011405D"/>
    <w:rsid w:val="00140828"/>
    <w:rsid w:val="0028602F"/>
    <w:rsid w:val="003348E3"/>
    <w:rsid w:val="004C685A"/>
    <w:rsid w:val="004E5877"/>
    <w:rsid w:val="0058524C"/>
    <w:rsid w:val="006121DA"/>
    <w:rsid w:val="006C4403"/>
    <w:rsid w:val="006E06EB"/>
    <w:rsid w:val="00823BB8"/>
    <w:rsid w:val="00A63968"/>
    <w:rsid w:val="00CC7F42"/>
    <w:rsid w:val="00DC572A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B6F75"/>
  <w15:docId w15:val="{83DE71C4-D52A-4ED7-B3F6-52B2470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8E3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8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E3"/>
  </w:style>
  <w:style w:type="paragraph" w:styleId="Footer">
    <w:name w:val="footer"/>
    <w:basedOn w:val="Normal"/>
    <w:link w:val="FooterChar"/>
    <w:uiPriority w:val="99"/>
    <w:unhideWhenUsed/>
    <w:rsid w:val="003348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453</Words>
  <Characters>2583</Characters>
  <Application>Microsoft Office Word</Application>
  <DocSecurity>0</DocSecurity>
  <Lines>21</Lines>
  <Paragraphs>6</Paragraphs>
  <ScaleCrop>false</ScaleCrop>
  <Company>Chicago Public Schools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McIntosh, Heather A</cp:lastModifiedBy>
  <cp:revision>13</cp:revision>
  <cp:lastPrinted>2016-01-03T20:33:00Z</cp:lastPrinted>
  <dcterms:created xsi:type="dcterms:W3CDTF">2016-01-03T18:59:00Z</dcterms:created>
  <dcterms:modified xsi:type="dcterms:W3CDTF">2016-01-08T14:20:00Z</dcterms:modified>
</cp:coreProperties>
</file>